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F2" w:rsidRPr="00BC168F" w:rsidRDefault="008F03F2" w:rsidP="00CB7893">
      <w:pPr>
        <w:pStyle w:val="22"/>
        <w:shd w:val="clear" w:color="auto" w:fill="auto"/>
        <w:spacing w:after="0" w:line="280" w:lineRule="exact"/>
        <w:ind w:right="20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BC168F">
        <w:rPr>
          <w:rFonts w:ascii="Times New Roman" w:hAnsi="Times New Roman" w:cs="Times New Roman"/>
          <w:b w:val="0"/>
          <w:bCs w:val="0"/>
          <w:sz w:val="26"/>
          <w:szCs w:val="26"/>
        </w:rPr>
        <w:t>МИНИСТЕРСТВО ОБРАЗОВАНИЯ И НАУКИ РОССИЙСКОЙ ФЕДЕРАЦИИ</w:t>
      </w:r>
    </w:p>
    <w:p w:rsidR="008F03F2" w:rsidRDefault="008F03F2" w:rsidP="00CB7893">
      <w:pPr>
        <w:pStyle w:val="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6"/>
          <w:szCs w:val="26"/>
        </w:rPr>
      </w:pPr>
      <w:r w:rsidRPr="00BC168F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БЮДЖЕТНОЕ </w:t>
      </w:r>
    </w:p>
    <w:p w:rsidR="008F03F2" w:rsidRDefault="008F03F2" w:rsidP="00CB7893">
      <w:pPr>
        <w:pStyle w:val="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6"/>
          <w:szCs w:val="26"/>
        </w:rPr>
      </w:pPr>
      <w:r w:rsidRPr="00BC168F">
        <w:rPr>
          <w:rFonts w:ascii="Times New Roman" w:hAnsi="Times New Roman" w:cs="Times New Roman"/>
          <w:sz w:val="26"/>
          <w:szCs w:val="26"/>
        </w:rPr>
        <w:t xml:space="preserve">ОБРАЗОВАТЕЛЬНОЕ УЧРЕЖДЕНИЕ ВЫСШЕГО ОБРАЗОВАНИЯ </w:t>
      </w:r>
    </w:p>
    <w:p w:rsidR="008F03F2" w:rsidRDefault="008F03F2" w:rsidP="00CB7893">
      <w:pPr>
        <w:pStyle w:val="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6"/>
          <w:szCs w:val="26"/>
        </w:rPr>
      </w:pPr>
      <w:r w:rsidRPr="00BC168F">
        <w:rPr>
          <w:rFonts w:ascii="Times New Roman" w:hAnsi="Times New Roman" w:cs="Times New Roman"/>
          <w:sz w:val="26"/>
          <w:szCs w:val="26"/>
        </w:rPr>
        <w:t xml:space="preserve">«РОССИЙСКИЙ ГОСУДАРСТВЕННЫЙ ПЕДАГОГИЧЕСКИЙ УНИВЕРСИТЕТ </w:t>
      </w:r>
    </w:p>
    <w:p w:rsidR="008F03F2" w:rsidRPr="00BC168F" w:rsidRDefault="008F03F2" w:rsidP="00CB7893">
      <w:pPr>
        <w:pStyle w:val="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6"/>
          <w:szCs w:val="26"/>
        </w:rPr>
      </w:pPr>
      <w:r w:rsidRPr="00BC168F">
        <w:rPr>
          <w:rFonts w:ascii="Times New Roman" w:hAnsi="Times New Roman" w:cs="Times New Roman"/>
          <w:sz w:val="26"/>
          <w:szCs w:val="26"/>
        </w:rPr>
        <w:t xml:space="preserve">ИМ. А. И. ГЕРЦЕНА» </w:t>
      </w:r>
    </w:p>
    <w:p w:rsidR="008F03F2" w:rsidRPr="00BC168F" w:rsidRDefault="008F03F2" w:rsidP="00CB7893">
      <w:pPr>
        <w:pStyle w:val="3"/>
        <w:shd w:val="clear" w:color="auto" w:fill="auto"/>
        <w:spacing w:before="0" w:line="240" w:lineRule="auto"/>
        <w:ind w:right="23" w:firstLine="0"/>
        <w:rPr>
          <w:rFonts w:ascii="Times New Roman" w:hAnsi="Times New Roman" w:cs="Times New Roman"/>
          <w:sz w:val="26"/>
          <w:szCs w:val="26"/>
        </w:rPr>
      </w:pPr>
      <w:r w:rsidRPr="00BC168F">
        <w:rPr>
          <w:rFonts w:ascii="Times New Roman" w:hAnsi="Times New Roman" w:cs="Times New Roman"/>
          <w:sz w:val="26"/>
          <w:szCs w:val="26"/>
        </w:rPr>
        <w:t xml:space="preserve">ВЫБОРГСКИЙ ФИЛИАЛ </w:t>
      </w:r>
    </w:p>
    <w:p w:rsidR="008F03F2" w:rsidRPr="00BC168F" w:rsidRDefault="008F03F2" w:rsidP="00CB7893">
      <w:pPr>
        <w:pStyle w:val="22"/>
        <w:shd w:val="clear" w:color="auto" w:fill="auto"/>
        <w:spacing w:after="0" w:line="240" w:lineRule="auto"/>
        <w:ind w:left="708"/>
        <w:jc w:val="left"/>
        <w:rPr>
          <w:rFonts w:cs="Times New Roman"/>
          <w:sz w:val="26"/>
          <w:szCs w:val="26"/>
        </w:rPr>
      </w:pPr>
      <w:r w:rsidRPr="002E1215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 xml:space="preserve">         </w:t>
      </w:r>
      <w:r w:rsidRPr="002E121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</w:t>
      </w:r>
      <w:r w:rsidR="00712B2C">
        <w:rPr>
          <w:rFonts w:cs="Times New Roman"/>
          <w:noProof/>
          <w:sz w:val="26"/>
          <w:szCs w:val="26"/>
          <w:lang w:eastAsia="ru-RU"/>
        </w:rPr>
        <w:drawing>
          <wp:inline distT="0" distB="0" distL="0" distR="0">
            <wp:extent cx="1526540" cy="14871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3F2" w:rsidRDefault="008F03F2" w:rsidP="00CB7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:rsidR="008F03F2" w:rsidRPr="00BC168F" w:rsidRDefault="008F03F2" w:rsidP="00CB7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3F2" w:rsidRPr="00D73294" w:rsidRDefault="008F03F2" w:rsidP="00CB78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Приглашаем Вас на курсы профессиональной переподготовки</w:t>
      </w:r>
      <w:r w:rsidRPr="00D732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1D1F">
        <w:rPr>
          <w:rFonts w:ascii="Times New Roman" w:hAnsi="Times New Roman" w:cs="Times New Roman"/>
          <w:b/>
          <w:bCs/>
          <w:sz w:val="28"/>
          <w:szCs w:val="28"/>
        </w:rPr>
        <w:t>Теория и методика преподавания русского языка как иностранного»</w:t>
      </w: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Актуальные вопросы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>Лингвистические и психолого-педагогические основы обучения русскому языку как иностранному</w:t>
      </w:r>
      <w:r>
        <w:rPr>
          <w:rFonts w:ascii="Times New Roman" w:hAnsi="Times New Roman" w:cs="Times New Roman"/>
          <w:sz w:val="28"/>
          <w:szCs w:val="28"/>
        </w:rPr>
        <w:t xml:space="preserve"> (РКИ)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 xml:space="preserve">Методика аспектного обучения </w:t>
      </w:r>
      <w:r>
        <w:rPr>
          <w:rFonts w:ascii="Times New Roman" w:hAnsi="Times New Roman" w:cs="Times New Roman"/>
          <w:sz w:val="28"/>
          <w:szCs w:val="28"/>
        </w:rPr>
        <w:t>РКИ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>Фонетико-интонационный аспект в обучении РКИ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 xml:space="preserve">Лексика в преподавании </w:t>
      </w:r>
      <w:r>
        <w:rPr>
          <w:rFonts w:ascii="Times New Roman" w:hAnsi="Times New Roman" w:cs="Times New Roman"/>
          <w:sz w:val="28"/>
          <w:szCs w:val="28"/>
        </w:rPr>
        <w:t>РКИ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>Формирование грамматической компетенции при обучении русскому языку как иностранному на основе коммуникативно-</w:t>
      </w:r>
      <w:proofErr w:type="spellStart"/>
      <w:r w:rsidRPr="00DE1D1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E1D1F">
        <w:rPr>
          <w:rFonts w:ascii="Times New Roman" w:hAnsi="Times New Roman" w:cs="Times New Roman"/>
          <w:sz w:val="28"/>
          <w:szCs w:val="28"/>
        </w:rPr>
        <w:t xml:space="preserve"> подхода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>Методика обучения видам речевой деятельности (</w:t>
      </w:r>
      <w:proofErr w:type="spellStart"/>
      <w:r w:rsidRPr="00DE1D1F"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 w:rsidRPr="00DE1D1F">
        <w:rPr>
          <w:rFonts w:ascii="Times New Roman" w:hAnsi="Times New Roman" w:cs="Times New Roman"/>
          <w:sz w:val="28"/>
          <w:szCs w:val="28"/>
        </w:rPr>
        <w:t>, чтению, говорению, письму)</w:t>
      </w:r>
      <w:r>
        <w:rPr>
          <w:rFonts w:ascii="Times New Roman" w:hAnsi="Times New Roman" w:cs="Times New Roman"/>
          <w:sz w:val="28"/>
          <w:szCs w:val="28"/>
        </w:rPr>
        <w:t xml:space="preserve"> на занятиях РКИ</w:t>
      </w:r>
    </w:p>
    <w:p w:rsidR="008F03F2" w:rsidRDefault="008F03F2" w:rsidP="00511DAB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1D1F">
        <w:rPr>
          <w:rFonts w:ascii="Times New Roman" w:hAnsi="Times New Roman" w:cs="Times New Roman"/>
          <w:sz w:val="28"/>
          <w:szCs w:val="28"/>
        </w:rPr>
        <w:t>Лингвострановедение</w:t>
      </w:r>
      <w:proofErr w:type="spellEnd"/>
      <w:r w:rsidRPr="00DE1D1F">
        <w:rPr>
          <w:rFonts w:ascii="Times New Roman" w:hAnsi="Times New Roman" w:cs="Times New Roman"/>
          <w:sz w:val="28"/>
          <w:szCs w:val="28"/>
        </w:rPr>
        <w:t xml:space="preserve"> как 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E1D1F">
        <w:rPr>
          <w:rFonts w:ascii="Times New Roman" w:hAnsi="Times New Roman" w:cs="Times New Roman"/>
          <w:sz w:val="28"/>
          <w:szCs w:val="28"/>
        </w:rPr>
        <w:t>пект методики преподавания РКИ</w:t>
      </w:r>
    </w:p>
    <w:p w:rsidR="008F03F2" w:rsidRPr="00DE1D1F" w:rsidRDefault="008F03F2" w:rsidP="00DE1D1F">
      <w:pPr>
        <w:pStyle w:val="a8"/>
        <w:numPr>
          <w:ilvl w:val="0"/>
          <w:numId w:val="2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D1F">
        <w:rPr>
          <w:rFonts w:ascii="Times New Roman" w:hAnsi="Times New Roman" w:cs="Times New Roman"/>
          <w:sz w:val="28"/>
          <w:szCs w:val="28"/>
        </w:rPr>
        <w:t>Текст и возможности его использования в практическом курсе РКИ</w:t>
      </w:r>
    </w:p>
    <w:p w:rsidR="008F03F2" w:rsidRPr="00DE1D1F" w:rsidRDefault="008F03F2" w:rsidP="00DE1D1F">
      <w:pPr>
        <w:pStyle w:val="a3"/>
        <w:numPr>
          <w:ilvl w:val="0"/>
          <w:numId w:val="2"/>
        </w:num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DE1D1F">
        <w:rPr>
          <w:rFonts w:ascii="Times New Roman" w:hAnsi="Times New Roman" w:cs="Times New Roman"/>
          <w:noProof/>
          <w:sz w:val="28"/>
          <w:szCs w:val="28"/>
        </w:rPr>
        <w:t>Теория и практика межкультурной коммуникации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в преподавании РКИ</w:t>
      </w:r>
    </w:p>
    <w:p w:rsidR="008F03F2" w:rsidRPr="00DE1D1F" w:rsidRDefault="008F03F2" w:rsidP="00DE1D1F">
      <w:pPr>
        <w:pStyle w:val="a3"/>
        <w:spacing w:after="0" w:line="240" w:lineRule="auto"/>
        <w:ind w:left="663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Профессорско-преподавательский состав</w:t>
      </w:r>
    </w:p>
    <w:p w:rsidR="008F03F2" w:rsidRPr="00D73294" w:rsidRDefault="008F03F2" w:rsidP="00C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sz w:val="28"/>
          <w:szCs w:val="28"/>
          <w:lang w:eastAsia="ru-RU"/>
        </w:rPr>
        <w:t>Преподаватели ФГБОУ 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73294">
        <w:rPr>
          <w:rFonts w:ascii="Times New Roman" w:hAnsi="Times New Roman" w:cs="Times New Roman"/>
          <w:sz w:val="28"/>
          <w:szCs w:val="28"/>
          <w:lang w:eastAsia="ru-RU"/>
        </w:rPr>
        <w:t xml:space="preserve"> «РГПУ им А.И.</w:t>
      </w:r>
      <w:r w:rsidR="00712B2C">
        <w:rPr>
          <w:rFonts w:ascii="Times New Roman" w:hAnsi="Times New Roman" w:cs="Times New Roman"/>
          <w:sz w:val="28"/>
          <w:szCs w:val="28"/>
          <w:lang w:eastAsia="ru-RU"/>
        </w:rPr>
        <w:t xml:space="preserve"> Герцена» (г. Санкт-Петербург), </w:t>
      </w:r>
      <w:r w:rsidRPr="00D73294">
        <w:rPr>
          <w:rFonts w:ascii="Times New Roman" w:hAnsi="Times New Roman" w:cs="Times New Roman"/>
          <w:sz w:val="28"/>
          <w:szCs w:val="28"/>
          <w:lang w:eastAsia="ru-RU"/>
        </w:rPr>
        <w:t xml:space="preserve">кандидаты и доктора наук, авторы учебников и учебно-методических пособий, ведущие специалисты в области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преподавания русского языка как иностранного.</w:t>
      </w:r>
    </w:p>
    <w:p w:rsidR="008F03F2" w:rsidRPr="00FD1865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Удобный формат</w:t>
      </w:r>
    </w:p>
    <w:p w:rsidR="008F03F2" w:rsidRPr="00A86BCE" w:rsidRDefault="008F03F2" w:rsidP="00A86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6BCE">
        <w:rPr>
          <w:rFonts w:ascii="Times New Roman" w:hAnsi="Times New Roman" w:cs="Times New Roman"/>
          <w:sz w:val="28"/>
          <w:szCs w:val="28"/>
          <w:lang w:eastAsia="ru-RU"/>
        </w:rPr>
        <w:t>Программа «</w:t>
      </w:r>
      <w:r w:rsidRPr="00A86BCE">
        <w:rPr>
          <w:rFonts w:ascii="Times New Roman" w:hAnsi="Times New Roman" w:cs="Times New Roman"/>
          <w:sz w:val="28"/>
          <w:szCs w:val="28"/>
        </w:rPr>
        <w:t>Теория и методика преподавания русского языка как иностранного»</w:t>
      </w:r>
      <w:r w:rsidRPr="00A86B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6BCE" w:rsidRPr="00A86BCE">
        <w:rPr>
          <w:rFonts w:ascii="Times New Roman" w:hAnsi="Times New Roman" w:cs="Times New Roman"/>
          <w:sz w:val="28"/>
          <w:szCs w:val="28"/>
        </w:rPr>
        <w:t xml:space="preserve">реализуется с использованием технологий дистанционного обучения. Занятия организуются в форме видеоконференций и в аудиторной </w:t>
      </w:r>
      <w:r w:rsidR="00A86BCE" w:rsidRPr="00A86BCE">
        <w:rPr>
          <w:rFonts w:ascii="Times New Roman" w:hAnsi="Times New Roman" w:cs="Times New Roman"/>
          <w:sz w:val="28"/>
          <w:szCs w:val="28"/>
        </w:rPr>
        <w:lastRenderedPageBreak/>
        <w:t>форме в удобное для слушателей время без нарушения режима профессиональной деятельности.</w:t>
      </w:r>
    </w:p>
    <w:bookmarkEnd w:id="0"/>
    <w:p w:rsidR="00A86BCE" w:rsidRPr="00D73294" w:rsidRDefault="00A86BCE" w:rsidP="00A86BCE">
      <w:pPr>
        <w:spacing w:after="0" w:line="240" w:lineRule="auto"/>
        <w:jc w:val="both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Место</w:t>
      </w: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и сроки обучения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Начало реализации программы –</w:t>
      </w:r>
      <w:r w:rsidR="00712B2C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октябр</w:t>
      </w:r>
      <w:r w:rsidR="00712B2C">
        <w:rPr>
          <w:rFonts w:ascii="Times New Roman" w:hAnsi="Times New Roman" w:cs="Times New Roman"/>
          <w:kern w:val="36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20</w:t>
      </w:r>
      <w:r w:rsidR="00712B2C">
        <w:rPr>
          <w:rFonts w:ascii="Times New Roman" w:hAnsi="Times New Roman" w:cs="Times New Roman"/>
          <w:kern w:val="36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Итоговая аттестация – июнь 202</w:t>
      </w:r>
      <w:r w:rsidR="00712B2C">
        <w:rPr>
          <w:rFonts w:ascii="Times New Roman" w:hAnsi="Times New Roman" w:cs="Times New Roman"/>
          <w:kern w:val="36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г.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Общая трудоемкость 288 часов.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Программа профессиональной переподготовки </w:t>
      </w:r>
      <w:r w:rsidRPr="00DE1D1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E1D1F">
        <w:rPr>
          <w:rFonts w:ascii="Times New Roman" w:hAnsi="Times New Roman" w:cs="Times New Roman"/>
          <w:sz w:val="28"/>
          <w:szCs w:val="28"/>
        </w:rPr>
        <w:t>Теория и методика преподавания русского языка как иностранного»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реализуется </w:t>
      </w:r>
      <w:r w:rsidRPr="00D73294">
        <w:rPr>
          <w:rFonts w:ascii="Times New Roman" w:hAnsi="Times New Roman" w:cs="Times New Roman"/>
          <w:kern w:val="36"/>
          <w:sz w:val="28"/>
          <w:szCs w:val="28"/>
          <w:lang w:eastAsia="ru-RU"/>
        </w:rPr>
        <w:t>на базе Выборгского филиала Ф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ГБ</w:t>
      </w:r>
      <w:r w:rsidRPr="00D73294">
        <w:rPr>
          <w:rFonts w:ascii="Times New Roman" w:hAnsi="Times New Roman" w:cs="Times New Roman"/>
          <w:kern w:val="36"/>
          <w:sz w:val="28"/>
          <w:szCs w:val="28"/>
          <w:lang w:eastAsia="ru-RU"/>
        </w:rPr>
        <w:t>ОУ ВО «РГПУ и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м. А. И. Герцена» по адресу: г. </w:t>
      </w:r>
      <w:r w:rsidRPr="00D73294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Выборг, ул. Парковая, д. 2. 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Стоимость</w:t>
      </w:r>
    </w:p>
    <w:p w:rsidR="008F03F2" w:rsidRPr="00D73294" w:rsidRDefault="00712B2C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32</w:t>
      </w:r>
      <w:r w:rsidR="008F03F2" w:rsidRPr="00F0471D">
        <w:rPr>
          <w:rFonts w:ascii="Times New Roman" w:hAnsi="Times New Roman" w:cs="Times New Roman"/>
          <w:kern w:val="36"/>
          <w:sz w:val="28"/>
          <w:szCs w:val="28"/>
          <w:lang w:eastAsia="ru-RU"/>
        </w:rPr>
        <w:t>0</w:t>
      </w:r>
      <w:r w:rsidR="008F03F2" w:rsidRPr="00D73294">
        <w:rPr>
          <w:rFonts w:ascii="Times New Roman" w:hAnsi="Times New Roman" w:cs="Times New Roman"/>
          <w:kern w:val="36"/>
          <w:sz w:val="28"/>
          <w:szCs w:val="28"/>
          <w:lang w:eastAsia="ru-RU"/>
        </w:rPr>
        <w:t>00 р.</w:t>
      </w:r>
      <w:r w:rsidR="008F03F2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(для граждан РФ) / </w:t>
      </w: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43</w:t>
      </w:r>
      <w:r w:rsidR="008F03F2">
        <w:rPr>
          <w:rFonts w:ascii="Times New Roman" w:hAnsi="Times New Roman" w:cs="Times New Roman"/>
          <w:kern w:val="36"/>
          <w:sz w:val="28"/>
          <w:szCs w:val="28"/>
          <w:lang w:eastAsia="ru-RU"/>
        </w:rPr>
        <w:t>000 р. (для слушателей, не являющихся гражданами РФ)</w:t>
      </w:r>
    </w:p>
    <w:p w:rsidR="008F03F2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F03F2" w:rsidRPr="00D73294" w:rsidRDefault="008F03F2" w:rsidP="00CB7893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Документы об обучении </w:t>
      </w:r>
    </w:p>
    <w:p w:rsidR="008F03F2" w:rsidRPr="00511DAB" w:rsidRDefault="008F03F2" w:rsidP="00C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3294">
        <w:rPr>
          <w:rFonts w:ascii="Times New Roman" w:hAnsi="Times New Roman" w:cs="Times New Roman"/>
          <w:sz w:val="28"/>
          <w:szCs w:val="28"/>
          <w:lang w:eastAsia="ru-RU"/>
        </w:rPr>
        <w:t xml:space="preserve">Слушатели получают </w:t>
      </w:r>
      <w:r>
        <w:rPr>
          <w:rFonts w:ascii="Times New Roman" w:hAnsi="Times New Roman" w:cs="Times New Roman"/>
          <w:sz w:val="28"/>
          <w:szCs w:val="28"/>
          <w:lang w:eastAsia="ru-RU"/>
        </w:rPr>
        <w:t>диплом</w:t>
      </w:r>
      <w:r w:rsidRPr="00D732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профессиональной переподготовке </w:t>
      </w:r>
      <w:r w:rsidRPr="00D73294">
        <w:rPr>
          <w:rFonts w:ascii="Times New Roman" w:hAnsi="Times New Roman" w:cs="Times New Roman"/>
          <w:sz w:val="28"/>
          <w:szCs w:val="28"/>
          <w:lang w:eastAsia="ru-RU"/>
        </w:rPr>
        <w:t>установленного образца</w:t>
      </w:r>
      <w:r w:rsidRPr="00DE1D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E1D1F">
        <w:rPr>
          <w:rFonts w:ascii="Times New Roman" w:hAnsi="Times New Roman" w:cs="Times New Roman"/>
          <w:sz w:val="28"/>
          <w:szCs w:val="28"/>
        </w:rPr>
        <w:t>достоверя</w:t>
      </w:r>
      <w:r>
        <w:rPr>
          <w:rFonts w:ascii="Times New Roman" w:hAnsi="Times New Roman" w:cs="Times New Roman"/>
          <w:sz w:val="28"/>
          <w:szCs w:val="28"/>
        </w:rPr>
        <w:t>ющий</w:t>
      </w:r>
      <w:r w:rsidRPr="00DE1D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получение новой квалификации </w:t>
      </w:r>
      <w:r w:rsidRPr="00511DAB">
        <w:rPr>
          <w:rFonts w:ascii="Times New Roman" w:hAnsi="Times New Roman" w:cs="Times New Roman"/>
          <w:sz w:val="28"/>
          <w:szCs w:val="28"/>
          <w:lang w:eastAsia="ru-RU"/>
        </w:rPr>
        <w:t xml:space="preserve">«Преподаватель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(учитель) </w:t>
      </w:r>
      <w:r w:rsidRPr="00511DAB">
        <w:rPr>
          <w:rFonts w:ascii="Times New Roman" w:hAnsi="Times New Roman" w:cs="Times New Roman"/>
          <w:sz w:val="28"/>
          <w:szCs w:val="28"/>
          <w:lang w:eastAsia="ru-RU"/>
        </w:rPr>
        <w:t>русского языка как иностранного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>». Диплом дает право осуществления нового вида профессиональной деятельности</w:t>
      </w:r>
      <w:r w:rsidRPr="00511D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11DAB">
        <w:rPr>
          <w:rFonts w:ascii="Times New Roman" w:hAnsi="Times New Roman" w:cs="Times New Roman"/>
          <w:sz w:val="28"/>
          <w:szCs w:val="28"/>
          <w:shd w:val="clear" w:color="auto" w:fill="FFFFFF"/>
        </w:rPr>
        <w:t>в общеобразовательных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511D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организациях среднего профессионального, высшего и дополнительного образования</w:t>
      </w:r>
      <w:r w:rsidRPr="00511DA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03F2" w:rsidRPr="00E07A1A" w:rsidRDefault="008F03F2" w:rsidP="00CB78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03F2" w:rsidRPr="00A1382E" w:rsidRDefault="008F03F2" w:rsidP="00CB78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138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Заявки на обучение</w:t>
      </w:r>
    </w:p>
    <w:p w:rsidR="008F03F2" w:rsidRPr="00CB7893" w:rsidRDefault="008F03F2" w:rsidP="00CB7893">
      <w:pPr>
        <w:pStyle w:val="3"/>
        <w:shd w:val="clear" w:color="auto" w:fill="auto"/>
        <w:spacing w:before="0"/>
        <w:ind w:left="20" w:firstLine="0"/>
        <w:jc w:val="both"/>
        <w:rPr>
          <w:rStyle w:val="1"/>
          <w:lang w:val="ru-RU" w:eastAsia="ru-RU"/>
        </w:rPr>
      </w:pPr>
      <w:r w:rsidRPr="00A1382E">
        <w:rPr>
          <w:rFonts w:ascii="Times New Roman" w:hAnsi="Times New Roman" w:cs="Times New Roman"/>
          <w:sz w:val="28"/>
          <w:szCs w:val="28"/>
        </w:rPr>
        <w:t xml:space="preserve">Для записи на обучение необходимо отправить заявку по адресу: </w:t>
      </w:r>
      <w:hyperlink r:id="rId6" w:history="1">
        <w:r w:rsidRPr="00A138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secretar</w:t>
        </w:r>
        <w:r w:rsidRPr="00A1382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138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vbgherzen</w:t>
        </w:r>
        <w:r w:rsidRPr="00A1382E">
          <w:rPr>
            <w:rStyle w:val="a4"/>
            <w:rFonts w:ascii="Times New Roman" w:hAnsi="Times New Roman" w:cs="Times New Roman"/>
            <w:sz w:val="28"/>
            <w:szCs w:val="28"/>
          </w:rPr>
          <w:t>.s</w:t>
        </w:r>
        <w:r w:rsidRPr="00A138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pb</w:t>
        </w:r>
        <w:r w:rsidRPr="00A1382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1382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B7893">
        <w:rPr>
          <w:rStyle w:val="1"/>
          <w:lang w:val="ru-RU" w:eastAsia="ru-RU"/>
        </w:rPr>
        <w:t>.</w:t>
      </w:r>
    </w:p>
    <w:p w:rsidR="008F03F2" w:rsidRPr="00CB7893" w:rsidRDefault="008F03F2" w:rsidP="00CB7893">
      <w:pPr>
        <w:pStyle w:val="3"/>
        <w:shd w:val="clear" w:color="auto" w:fill="auto"/>
        <w:spacing w:before="0"/>
        <w:ind w:left="20" w:firstLine="0"/>
        <w:jc w:val="both"/>
        <w:rPr>
          <w:rFonts w:cs="Times New Roman"/>
        </w:rPr>
      </w:pPr>
      <w:r w:rsidRPr="00A1382E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равки по телефону 8-81378-34903; 89117250909</w:t>
      </w:r>
      <w:r w:rsidRPr="00A138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sectPr w:rsidR="008F03F2" w:rsidRPr="00CB7893" w:rsidSect="00985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A131A"/>
    <w:multiLevelType w:val="hybridMultilevel"/>
    <w:tmpl w:val="F2E6F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ED75381"/>
    <w:multiLevelType w:val="hybridMultilevel"/>
    <w:tmpl w:val="6CCC4BA4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0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2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6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8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2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9A"/>
    <w:rsid w:val="000041E4"/>
    <w:rsid w:val="00010675"/>
    <w:rsid w:val="000169B8"/>
    <w:rsid w:val="00016C03"/>
    <w:rsid w:val="00017117"/>
    <w:rsid w:val="00027552"/>
    <w:rsid w:val="00033AD9"/>
    <w:rsid w:val="0003493C"/>
    <w:rsid w:val="00040600"/>
    <w:rsid w:val="000427B0"/>
    <w:rsid w:val="00050622"/>
    <w:rsid w:val="00051272"/>
    <w:rsid w:val="000713D6"/>
    <w:rsid w:val="00075A75"/>
    <w:rsid w:val="00084A3F"/>
    <w:rsid w:val="00090129"/>
    <w:rsid w:val="000911AE"/>
    <w:rsid w:val="000916E4"/>
    <w:rsid w:val="0009355B"/>
    <w:rsid w:val="000970CD"/>
    <w:rsid w:val="000A002B"/>
    <w:rsid w:val="000A04D5"/>
    <w:rsid w:val="000A53E8"/>
    <w:rsid w:val="000B3300"/>
    <w:rsid w:val="000C0E0B"/>
    <w:rsid w:val="000C229E"/>
    <w:rsid w:val="000C7A1D"/>
    <w:rsid w:val="000D5B2D"/>
    <w:rsid w:val="000D6C48"/>
    <w:rsid w:val="000F28FD"/>
    <w:rsid w:val="00113127"/>
    <w:rsid w:val="00121A58"/>
    <w:rsid w:val="0012210D"/>
    <w:rsid w:val="00126B71"/>
    <w:rsid w:val="00135C52"/>
    <w:rsid w:val="00147058"/>
    <w:rsid w:val="00151334"/>
    <w:rsid w:val="00155046"/>
    <w:rsid w:val="00161D1E"/>
    <w:rsid w:val="00166BD7"/>
    <w:rsid w:val="00172667"/>
    <w:rsid w:val="001800D8"/>
    <w:rsid w:val="00190E0E"/>
    <w:rsid w:val="0019256C"/>
    <w:rsid w:val="001A790A"/>
    <w:rsid w:val="001A7D80"/>
    <w:rsid w:val="001B053B"/>
    <w:rsid w:val="001B7675"/>
    <w:rsid w:val="001C4764"/>
    <w:rsid w:val="001E5461"/>
    <w:rsid w:val="001E6314"/>
    <w:rsid w:val="001F5E15"/>
    <w:rsid w:val="00214B09"/>
    <w:rsid w:val="00221FB5"/>
    <w:rsid w:val="002258AE"/>
    <w:rsid w:val="00235BE0"/>
    <w:rsid w:val="002409F8"/>
    <w:rsid w:val="002417D1"/>
    <w:rsid w:val="00242C01"/>
    <w:rsid w:val="0024383E"/>
    <w:rsid w:val="00250E9F"/>
    <w:rsid w:val="002525F3"/>
    <w:rsid w:val="00254004"/>
    <w:rsid w:val="002619AE"/>
    <w:rsid w:val="00264520"/>
    <w:rsid w:val="002651CF"/>
    <w:rsid w:val="00281D20"/>
    <w:rsid w:val="00283B44"/>
    <w:rsid w:val="00287E80"/>
    <w:rsid w:val="002B6B27"/>
    <w:rsid w:val="002B7FE2"/>
    <w:rsid w:val="002C1A70"/>
    <w:rsid w:val="002D00DF"/>
    <w:rsid w:val="002E1215"/>
    <w:rsid w:val="002E16DE"/>
    <w:rsid w:val="002E3C61"/>
    <w:rsid w:val="002F7585"/>
    <w:rsid w:val="003077CA"/>
    <w:rsid w:val="00311B70"/>
    <w:rsid w:val="00316F67"/>
    <w:rsid w:val="00324345"/>
    <w:rsid w:val="00325EA2"/>
    <w:rsid w:val="00326B1B"/>
    <w:rsid w:val="00343CC2"/>
    <w:rsid w:val="00353AAB"/>
    <w:rsid w:val="0036057C"/>
    <w:rsid w:val="003612D7"/>
    <w:rsid w:val="00371432"/>
    <w:rsid w:val="00380345"/>
    <w:rsid w:val="00386612"/>
    <w:rsid w:val="003956AC"/>
    <w:rsid w:val="003978F7"/>
    <w:rsid w:val="003A1360"/>
    <w:rsid w:val="003B59F9"/>
    <w:rsid w:val="003C3712"/>
    <w:rsid w:val="003C576F"/>
    <w:rsid w:val="003F1FD5"/>
    <w:rsid w:val="003F4089"/>
    <w:rsid w:val="003F5438"/>
    <w:rsid w:val="00406753"/>
    <w:rsid w:val="0041110C"/>
    <w:rsid w:val="00423B24"/>
    <w:rsid w:val="004245C6"/>
    <w:rsid w:val="00433325"/>
    <w:rsid w:val="004341CD"/>
    <w:rsid w:val="00440E7B"/>
    <w:rsid w:val="00441D58"/>
    <w:rsid w:val="00453386"/>
    <w:rsid w:val="00476560"/>
    <w:rsid w:val="0047661B"/>
    <w:rsid w:val="004858C3"/>
    <w:rsid w:val="00486278"/>
    <w:rsid w:val="00492E3F"/>
    <w:rsid w:val="004A526B"/>
    <w:rsid w:val="004A695E"/>
    <w:rsid w:val="004C022A"/>
    <w:rsid w:val="004C1272"/>
    <w:rsid w:val="004D1335"/>
    <w:rsid w:val="004D1359"/>
    <w:rsid w:val="004D51C2"/>
    <w:rsid w:val="004F5C1F"/>
    <w:rsid w:val="004F5ED6"/>
    <w:rsid w:val="00503720"/>
    <w:rsid w:val="00506780"/>
    <w:rsid w:val="00511DAB"/>
    <w:rsid w:val="00520DC6"/>
    <w:rsid w:val="005274A8"/>
    <w:rsid w:val="00531ACA"/>
    <w:rsid w:val="00536664"/>
    <w:rsid w:val="00537C03"/>
    <w:rsid w:val="00546C17"/>
    <w:rsid w:val="00547073"/>
    <w:rsid w:val="005502F7"/>
    <w:rsid w:val="00573158"/>
    <w:rsid w:val="00590A46"/>
    <w:rsid w:val="005A284E"/>
    <w:rsid w:val="005A2889"/>
    <w:rsid w:val="005A4EF0"/>
    <w:rsid w:val="005B3FD3"/>
    <w:rsid w:val="005B6140"/>
    <w:rsid w:val="005C3B79"/>
    <w:rsid w:val="005C49AC"/>
    <w:rsid w:val="005C4C28"/>
    <w:rsid w:val="005C6891"/>
    <w:rsid w:val="005D0153"/>
    <w:rsid w:val="005D5C43"/>
    <w:rsid w:val="005F6A64"/>
    <w:rsid w:val="0061167F"/>
    <w:rsid w:val="00614324"/>
    <w:rsid w:val="00622839"/>
    <w:rsid w:val="00633C8F"/>
    <w:rsid w:val="0063736F"/>
    <w:rsid w:val="00643050"/>
    <w:rsid w:val="006529D2"/>
    <w:rsid w:val="00685E9B"/>
    <w:rsid w:val="006A225D"/>
    <w:rsid w:val="006B2025"/>
    <w:rsid w:val="006B2044"/>
    <w:rsid w:val="006B6BF5"/>
    <w:rsid w:val="006C5855"/>
    <w:rsid w:val="006C5F87"/>
    <w:rsid w:val="006E2B75"/>
    <w:rsid w:val="006F4D0E"/>
    <w:rsid w:val="00702EDC"/>
    <w:rsid w:val="00712B2C"/>
    <w:rsid w:val="007147C4"/>
    <w:rsid w:val="00717F0C"/>
    <w:rsid w:val="0072029F"/>
    <w:rsid w:val="007541AA"/>
    <w:rsid w:val="0075703F"/>
    <w:rsid w:val="007570A3"/>
    <w:rsid w:val="00761EF2"/>
    <w:rsid w:val="0076364D"/>
    <w:rsid w:val="00767041"/>
    <w:rsid w:val="00767484"/>
    <w:rsid w:val="007776E5"/>
    <w:rsid w:val="007818D3"/>
    <w:rsid w:val="00782984"/>
    <w:rsid w:val="00782993"/>
    <w:rsid w:val="007A3C27"/>
    <w:rsid w:val="007A4C0A"/>
    <w:rsid w:val="007A7240"/>
    <w:rsid w:val="007C6360"/>
    <w:rsid w:val="007D0616"/>
    <w:rsid w:val="007D337A"/>
    <w:rsid w:val="007D66E9"/>
    <w:rsid w:val="007E7650"/>
    <w:rsid w:val="007F4797"/>
    <w:rsid w:val="007F7393"/>
    <w:rsid w:val="007F7C3D"/>
    <w:rsid w:val="00801A77"/>
    <w:rsid w:val="00815CE5"/>
    <w:rsid w:val="00820299"/>
    <w:rsid w:val="008231DA"/>
    <w:rsid w:val="00825CC9"/>
    <w:rsid w:val="008362CA"/>
    <w:rsid w:val="00840B6A"/>
    <w:rsid w:val="008411EC"/>
    <w:rsid w:val="00855821"/>
    <w:rsid w:val="00862F37"/>
    <w:rsid w:val="00864EF5"/>
    <w:rsid w:val="008749BB"/>
    <w:rsid w:val="00886F69"/>
    <w:rsid w:val="008A47B6"/>
    <w:rsid w:val="008B4769"/>
    <w:rsid w:val="008C2DF2"/>
    <w:rsid w:val="008D3B0E"/>
    <w:rsid w:val="008E0C4A"/>
    <w:rsid w:val="008E2727"/>
    <w:rsid w:val="008E71E0"/>
    <w:rsid w:val="008E7AC9"/>
    <w:rsid w:val="008F03F2"/>
    <w:rsid w:val="008F4011"/>
    <w:rsid w:val="0091047F"/>
    <w:rsid w:val="00910C5D"/>
    <w:rsid w:val="00915097"/>
    <w:rsid w:val="00930E62"/>
    <w:rsid w:val="00942EBF"/>
    <w:rsid w:val="009504BA"/>
    <w:rsid w:val="00963A08"/>
    <w:rsid w:val="009819FE"/>
    <w:rsid w:val="009849EE"/>
    <w:rsid w:val="00985B7D"/>
    <w:rsid w:val="00990A63"/>
    <w:rsid w:val="009A455C"/>
    <w:rsid w:val="009A4CC2"/>
    <w:rsid w:val="009E5457"/>
    <w:rsid w:val="009E7936"/>
    <w:rsid w:val="00A05CB6"/>
    <w:rsid w:val="00A1382E"/>
    <w:rsid w:val="00A246C2"/>
    <w:rsid w:val="00A2548A"/>
    <w:rsid w:val="00A268B0"/>
    <w:rsid w:val="00A32FF0"/>
    <w:rsid w:val="00A411AF"/>
    <w:rsid w:val="00A430CA"/>
    <w:rsid w:val="00A50A76"/>
    <w:rsid w:val="00A56BE7"/>
    <w:rsid w:val="00A70502"/>
    <w:rsid w:val="00A71A39"/>
    <w:rsid w:val="00A733AD"/>
    <w:rsid w:val="00A755F8"/>
    <w:rsid w:val="00A86BCE"/>
    <w:rsid w:val="00AA4F65"/>
    <w:rsid w:val="00AB6738"/>
    <w:rsid w:val="00AB76BF"/>
    <w:rsid w:val="00AC382D"/>
    <w:rsid w:val="00AD7F85"/>
    <w:rsid w:val="00AE07A2"/>
    <w:rsid w:val="00AE08AA"/>
    <w:rsid w:val="00AE74F1"/>
    <w:rsid w:val="00AF075C"/>
    <w:rsid w:val="00AF15A0"/>
    <w:rsid w:val="00AF3AA6"/>
    <w:rsid w:val="00AF533B"/>
    <w:rsid w:val="00B005BA"/>
    <w:rsid w:val="00B0657E"/>
    <w:rsid w:val="00B07B0F"/>
    <w:rsid w:val="00B13FA0"/>
    <w:rsid w:val="00B15FAA"/>
    <w:rsid w:val="00B47BEE"/>
    <w:rsid w:val="00B5381E"/>
    <w:rsid w:val="00B6114F"/>
    <w:rsid w:val="00B66590"/>
    <w:rsid w:val="00B74945"/>
    <w:rsid w:val="00B87B97"/>
    <w:rsid w:val="00B91CD1"/>
    <w:rsid w:val="00B93FAA"/>
    <w:rsid w:val="00B943E9"/>
    <w:rsid w:val="00BA40A1"/>
    <w:rsid w:val="00BA59DA"/>
    <w:rsid w:val="00BC01B3"/>
    <w:rsid w:val="00BC168F"/>
    <w:rsid w:val="00BC7223"/>
    <w:rsid w:val="00BD616A"/>
    <w:rsid w:val="00BE06BC"/>
    <w:rsid w:val="00BE465A"/>
    <w:rsid w:val="00BE670C"/>
    <w:rsid w:val="00BF41E7"/>
    <w:rsid w:val="00BF611C"/>
    <w:rsid w:val="00C00C8B"/>
    <w:rsid w:val="00C0211C"/>
    <w:rsid w:val="00C037BD"/>
    <w:rsid w:val="00C1387A"/>
    <w:rsid w:val="00C2094B"/>
    <w:rsid w:val="00C22CD7"/>
    <w:rsid w:val="00C311B6"/>
    <w:rsid w:val="00C404A8"/>
    <w:rsid w:val="00C543C9"/>
    <w:rsid w:val="00C5503D"/>
    <w:rsid w:val="00C6264A"/>
    <w:rsid w:val="00C636D9"/>
    <w:rsid w:val="00C65285"/>
    <w:rsid w:val="00C7198B"/>
    <w:rsid w:val="00C71FC0"/>
    <w:rsid w:val="00C73227"/>
    <w:rsid w:val="00C771CA"/>
    <w:rsid w:val="00C97AE5"/>
    <w:rsid w:val="00CA2A75"/>
    <w:rsid w:val="00CB1520"/>
    <w:rsid w:val="00CB3E88"/>
    <w:rsid w:val="00CB4B89"/>
    <w:rsid w:val="00CB7893"/>
    <w:rsid w:val="00CC3B63"/>
    <w:rsid w:val="00CE1CC2"/>
    <w:rsid w:val="00CE40C5"/>
    <w:rsid w:val="00CF4C55"/>
    <w:rsid w:val="00CF50B2"/>
    <w:rsid w:val="00D12E2C"/>
    <w:rsid w:val="00D13D93"/>
    <w:rsid w:val="00D4644F"/>
    <w:rsid w:val="00D529EC"/>
    <w:rsid w:val="00D5577E"/>
    <w:rsid w:val="00D60FAB"/>
    <w:rsid w:val="00D61EA7"/>
    <w:rsid w:val="00D6411E"/>
    <w:rsid w:val="00D661D8"/>
    <w:rsid w:val="00D67C0E"/>
    <w:rsid w:val="00D73294"/>
    <w:rsid w:val="00D84BF0"/>
    <w:rsid w:val="00D84CE8"/>
    <w:rsid w:val="00D86822"/>
    <w:rsid w:val="00D930E4"/>
    <w:rsid w:val="00D94ED1"/>
    <w:rsid w:val="00DB737C"/>
    <w:rsid w:val="00DC5393"/>
    <w:rsid w:val="00DC5BB3"/>
    <w:rsid w:val="00DD599D"/>
    <w:rsid w:val="00DE1D1F"/>
    <w:rsid w:val="00DE2A9D"/>
    <w:rsid w:val="00DE34D2"/>
    <w:rsid w:val="00DE512D"/>
    <w:rsid w:val="00DF2F6C"/>
    <w:rsid w:val="00DF631B"/>
    <w:rsid w:val="00DF7759"/>
    <w:rsid w:val="00DF78A0"/>
    <w:rsid w:val="00E0453E"/>
    <w:rsid w:val="00E078AD"/>
    <w:rsid w:val="00E07A1A"/>
    <w:rsid w:val="00E10990"/>
    <w:rsid w:val="00E11017"/>
    <w:rsid w:val="00E14DE6"/>
    <w:rsid w:val="00E174A8"/>
    <w:rsid w:val="00E2456A"/>
    <w:rsid w:val="00E308E3"/>
    <w:rsid w:val="00E44BD6"/>
    <w:rsid w:val="00E6277F"/>
    <w:rsid w:val="00E66809"/>
    <w:rsid w:val="00E6765A"/>
    <w:rsid w:val="00E714ED"/>
    <w:rsid w:val="00E73E9A"/>
    <w:rsid w:val="00E752ED"/>
    <w:rsid w:val="00E918CF"/>
    <w:rsid w:val="00EA4B8D"/>
    <w:rsid w:val="00EB1C13"/>
    <w:rsid w:val="00EB6EA7"/>
    <w:rsid w:val="00EC1B4C"/>
    <w:rsid w:val="00EF68B0"/>
    <w:rsid w:val="00F042FD"/>
    <w:rsid w:val="00F0471D"/>
    <w:rsid w:val="00F101B4"/>
    <w:rsid w:val="00F10AD0"/>
    <w:rsid w:val="00F114A1"/>
    <w:rsid w:val="00F140EC"/>
    <w:rsid w:val="00F14A02"/>
    <w:rsid w:val="00F1533B"/>
    <w:rsid w:val="00F33364"/>
    <w:rsid w:val="00F33BE2"/>
    <w:rsid w:val="00F5571B"/>
    <w:rsid w:val="00F63315"/>
    <w:rsid w:val="00F63982"/>
    <w:rsid w:val="00F81E07"/>
    <w:rsid w:val="00F9034A"/>
    <w:rsid w:val="00FA055C"/>
    <w:rsid w:val="00FA4541"/>
    <w:rsid w:val="00FA629D"/>
    <w:rsid w:val="00FA6A84"/>
    <w:rsid w:val="00FA7940"/>
    <w:rsid w:val="00FB1100"/>
    <w:rsid w:val="00FB5254"/>
    <w:rsid w:val="00FC3BD5"/>
    <w:rsid w:val="00FC454B"/>
    <w:rsid w:val="00FD1865"/>
    <w:rsid w:val="00FE135D"/>
    <w:rsid w:val="00FE3454"/>
    <w:rsid w:val="00FF4994"/>
    <w:rsid w:val="00FF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CF9888-D42C-46FC-9F3F-E658801E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93"/>
    <w:pPr>
      <w:spacing w:after="200" w:line="276" w:lineRule="auto"/>
    </w:pPr>
    <w:rPr>
      <w:rFonts w:cs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55821"/>
    <w:pPr>
      <w:keepNext/>
      <w:keepLines/>
      <w:spacing w:before="200" w:after="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55821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CB7893"/>
    <w:pPr>
      <w:ind w:left="720"/>
    </w:pPr>
  </w:style>
  <w:style w:type="character" w:styleId="a4">
    <w:name w:val="Hyperlink"/>
    <w:basedOn w:val="a0"/>
    <w:uiPriority w:val="99"/>
    <w:rsid w:val="00CB7893"/>
    <w:rPr>
      <w:color w:val="0000FF"/>
      <w:u w:val="single"/>
    </w:rPr>
  </w:style>
  <w:style w:type="character" w:customStyle="1" w:styleId="a5">
    <w:name w:val="Основной текст_"/>
    <w:link w:val="3"/>
    <w:uiPriority w:val="99"/>
    <w:locked/>
    <w:rsid w:val="00CB7893"/>
    <w:rPr>
      <w:rFonts w:eastAsia="Times New Roman"/>
      <w:shd w:val="clear" w:color="auto" w:fill="FFFFFF"/>
    </w:rPr>
  </w:style>
  <w:style w:type="paragraph" w:customStyle="1" w:styleId="3">
    <w:name w:val="Основной текст3"/>
    <w:basedOn w:val="a"/>
    <w:link w:val="a5"/>
    <w:uiPriority w:val="99"/>
    <w:rsid w:val="00CB7893"/>
    <w:pPr>
      <w:widowControl w:val="0"/>
      <w:shd w:val="clear" w:color="auto" w:fill="FFFFFF"/>
      <w:spacing w:before="420" w:after="0" w:line="322" w:lineRule="exact"/>
      <w:ind w:hanging="700"/>
      <w:jc w:val="center"/>
    </w:pPr>
    <w:rPr>
      <w:rFonts w:eastAsia="Times New Roman"/>
      <w:sz w:val="20"/>
      <w:szCs w:val="20"/>
      <w:lang w:eastAsia="ko-KR"/>
    </w:rPr>
  </w:style>
  <w:style w:type="character" w:customStyle="1" w:styleId="1">
    <w:name w:val="Основной текст1"/>
    <w:uiPriority w:val="99"/>
    <w:rsid w:val="00CB78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en-US"/>
    </w:rPr>
  </w:style>
  <w:style w:type="character" w:customStyle="1" w:styleId="21">
    <w:name w:val="Основной текст (2)_"/>
    <w:link w:val="22"/>
    <w:uiPriority w:val="99"/>
    <w:locked/>
    <w:rsid w:val="00CB7893"/>
    <w:rPr>
      <w:rFonts w:eastAsia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B7893"/>
    <w:pPr>
      <w:widowControl w:val="0"/>
      <w:shd w:val="clear" w:color="auto" w:fill="FFFFFF"/>
      <w:spacing w:after="420" w:line="240" w:lineRule="atLeast"/>
      <w:jc w:val="center"/>
    </w:pPr>
    <w:rPr>
      <w:rFonts w:eastAsia="Times New Roman"/>
      <w:b/>
      <w:bCs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rsid w:val="00CB7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B789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DE1D1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9">
    <w:name w:val="Strong"/>
    <w:basedOn w:val="a0"/>
    <w:uiPriority w:val="99"/>
    <w:qFormat/>
    <w:rsid w:val="00DE1D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@vbgherzen.sp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2288</Characters>
  <Application>Microsoft Office Word</Application>
  <DocSecurity>0</DocSecurity>
  <Lines>19</Lines>
  <Paragraphs>5</Paragraphs>
  <ScaleCrop>false</ScaleCrop>
  <Company>OEM</Company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st-1</dc:creator>
  <cp:keywords/>
  <dc:description/>
  <cp:lastModifiedBy>Сергей</cp:lastModifiedBy>
  <cp:revision>7</cp:revision>
  <dcterms:created xsi:type="dcterms:W3CDTF">2020-09-06T19:55:00Z</dcterms:created>
  <dcterms:modified xsi:type="dcterms:W3CDTF">2020-09-06T20:41:00Z</dcterms:modified>
</cp:coreProperties>
</file>