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2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543"/>
        <w:gridCol w:w="1828"/>
        <w:gridCol w:w="542"/>
        <w:gridCol w:w="265"/>
        <w:gridCol w:w="2179"/>
        <w:gridCol w:w="2117"/>
        <w:gridCol w:w="2259"/>
        <w:gridCol w:w="648"/>
        <w:gridCol w:w="529"/>
        <w:gridCol w:w="648"/>
        <w:gridCol w:w="847"/>
        <w:gridCol w:w="715"/>
        <w:gridCol w:w="609"/>
        <w:gridCol w:w="542"/>
        <w:gridCol w:w="542"/>
      </w:tblGrid>
      <w:tr w:rsidR="00726919" w:rsidTr="009F536A">
        <w:trPr>
          <w:trHeight w:hRule="exact" w:val="225"/>
        </w:trPr>
        <w:tc>
          <w:tcPr>
            <w:tcW w:w="464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375"/>
        </w:trPr>
        <w:tc>
          <w:tcPr>
            <w:tcW w:w="14193" w:type="dxa"/>
            <w:gridSpan w:val="14"/>
            <w:shd w:val="clear" w:color="auto" w:fill="auto"/>
            <w:vAlign w:val="bottom"/>
          </w:tcPr>
          <w:p w:rsidR="00726919" w:rsidRDefault="00811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лиц, подавших документы, необходимые для поступления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375"/>
        </w:trPr>
        <w:tc>
          <w:tcPr>
            <w:tcW w:w="14193" w:type="dxa"/>
            <w:gridSpan w:val="14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01.08.2022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375"/>
        </w:trPr>
        <w:tc>
          <w:tcPr>
            <w:tcW w:w="14193" w:type="dxa"/>
            <w:gridSpan w:val="14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26919" w:rsidRDefault="00726919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</w:tcPr>
          <w:p w:rsidR="00726919" w:rsidRDefault="00726919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26919" w:rsidRDefault="008111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ОБРАЗОВАНИЯ:</w:t>
            </w:r>
          </w:p>
        </w:tc>
        <w:tc>
          <w:tcPr>
            <w:tcW w:w="11358" w:type="dxa"/>
            <w:gridSpan w:val="11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b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14193" w:type="dxa"/>
            <w:gridSpan w:val="14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ВЫБОРГСКИЙ ФИЛИАЛ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26919" w:rsidRDefault="008111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ОБУЧЕНИЯ:</w:t>
            </w:r>
          </w:p>
        </w:tc>
        <w:tc>
          <w:tcPr>
            <w:tcW w:w="11358" w:type="dxa"/>
            <w:gridSpan w:val="11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2835" w:type="dxa"/>
            <w:gridSpan w:val="3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726919" w:rsidRDefault="008111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ФИНАНСИРОВАНИЯ:</w:t>
            </w:r>
          </w:p>
        </w:tc>
        <w:tc>
          <w:tcPr>
            <w:tcW w:w="11358" w:type="dxa"/>
            <w:gridSpan w:val="11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БЮДЖЕТНАЯ ОСНОВА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2835" w:type="dxa"/>
            <w:gridSpan w:val="3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КОНКУРСНАЯ ГРУППА:</w:t>
            </w:r>
          </w:p>
        </w:tc>
        <w:tc>
          <w:tcPr>
            <w:tcW w:w="11358" w:type="dxa"/>
            <w:gridSpan w:val="11"/>
            <w:shd w:val="clear" w:color="auto" w:fill="auto"/>
          </w:tcPr>
          <w:p w:rsidR="00726919" w:rsidRDefault="00811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44.03.01 Педагогическое образование; Филологическое образование</w:t>
            </w: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135"/>
        </w:trPr>
        <w:tc>
          <w:tcPr>
            <w:tcW w:w="464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127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Номер </w:t>
            </w:r>
            <w:proofErr w:type="spellStart"/>
            <w:r>
              <w:rPr>
                <w:b/>
                <w:szCs w:val="16"/>
              </w:rPr>
              <w:t>стахового</w:t>
            </w:r>
            <w:proofErr w:type="spellEnd"/>
            <w:r>
              <w:rPr>
                <w:b/>
                <w:szCs w:val="16"/>
              </w:rPr>
              <w:t xml:space="preserve"> свидетельства обязательного  пенсионного страхования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выбору: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Обществознание или Детская литература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выбору: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Литература или Иностранный язык или Основы педагогики</w:t>
            </w:r>
          </w:p>
        </w:tc>
        <w:tc>
          <w:tcPr>
            <w:tcW w:w="6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52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 xml:space="preserve">за </w:t>
            </w:r>
            <w:proofErr w:type="spellStart"/>
            <w:r>
              <w:rPr>
                <w:b/>
                <w:szCs w:val="16"/>
              </w:rPr>
              <w:t>индив</w:t>
            </w:r>
            <w:proofErr w:type="gramStart"/>
            <w:r>
              <w:rPr>
                <w:b/>
                <w:szCs w:val="16"/>
              </w:rPr>
              <w:t>и</w:t>
            </w:r>
            <w:proofErr w:type="spellEnd"/>
            <w:r>
              <w:rPr>
                <w:b/>
                <w:szCs w:val="16"/>
              </w:rPr>
              <w:t>-</w:t>
            </w:r>
            <w:proofErr w:type="gramEnd"/>
            <w:r>
              <w:rPr>
                <w:b/>
                <w:szCs w:val="16"/>
              </w:rPr>
              <w:t xml:space="preserve"> дуальные </w:t>
            </w:r>
            <w:proofErr w:type="spellStart"/>
            <w:r>
              <w:rPr>
                <w:b/>
                <w:szCs w:val="16"/>
              </w:rPr>
              <w:t>достиже-ния</w:t>
            </w:r>
            <w:proofErr w:type="spellEnd"/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Заявление о согласии на зачисление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 документа об образовании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Вид вступительных испытаний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основные места</w:t>
            </w: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194-872-669 37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188-414-634 00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166-363-915 92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169-174-704 00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166-446-121 74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201-276-961 35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164-686-817 16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165-239-470 80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158-571-906 05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153-035-546 33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140-167-083 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160-089-615 57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157-148-916 90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25193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193-276-945 11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169-260-490 91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132-824-498 58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F5AB4">
              <w:rPr>
                <w:sz w:val="18"/>
                <w:szCs w:val="18"/>
              </w:rPr>
              <w:t>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199-539-810 49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198-447-488 43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22183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204-643-129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158-206-392 69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165-037-674 70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167-803-056 81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195-568-516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165-698-978 52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169-292-608 09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151-551-760 47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141-636-885 67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151-919-283 75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174-100-623 23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18670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166-028-784 81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169-925-529 30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132-285-543 44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138-864-985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167-350-425 69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3566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165-758-568 24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154-885-035 95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164-992-644 20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166-332-896 87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143-349-675 72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164-870-073 84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138-650-494 83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175-384-190 94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174-656-849 17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157-599-584 42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165-465-955 06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173-387-253 90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167-632-052 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170-903-039 45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164-537-984 03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180-668-251 87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162-616-980 78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170-673-447 74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164-656-180 88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6F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bookmarkStart w:id="0" w:name="_GoBack"/>
            <w:bookmarkEnd w:id="0"/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177-018-329 72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128-426-335 58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205-375-385 55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143-747-529 79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183-942-762 09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205-388-756 79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177-504-131 69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165-738-012 84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216-413-172 27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152-685-704 83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164-903-440 70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140-778-463 76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148-901-541 78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197-113-976 99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167-588-336 27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191-896-572 34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188-733-985 44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15913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49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158-989-063 48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(не проверено ФИС)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(не проверено ФИС)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(не проверено ФИС)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142-448-248 52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169-240-588 90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171-103-040 98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148-481-328 85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169-717-348 18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152-372-694 63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172-040-823 29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195-492-106 00</w:t>
            </w:r>
          </w:p>
        </w:tc>
        <w:tc>
          <w:tcPr>
            <w:tcW w:w="8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726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0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6919" w:rsidRDefault="00811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</w:t>
            </w:r>
          </w:p>
        </w:tc>
      </w:tr>
      <w:tr w:rsidR="00726919" w:rsidTr="009F536A">
        <w:trPr>
          <w:trHeight w:hRule="exact" w:val="255"/>
        </w:trPr>
        <w:tc>
          <w:tcPr>
            <w:tcW w:w="464" w:type="dxa"/>
            <w:shd w:val="clear" w:color="auto" w:fill="auto"/>
            <w:vAlign w:val="bottom"/>
          </w:tcPr>
          <w:p w:rsidR="00726919" w:rsidRDefault="0072691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182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726919" w:rsidRDefault="00726919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11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225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609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  <w:tr w:rsidR="00726919" w:rsidTr="009F536A">
        <w:trPr>
          <w:trHeight w:hRule="exact" w:val="735"/>
        </w:trPr>
        <w:tc>
          <w:tcPr>
            <w:tcW w:w="3377" w:type="dxa"/>
            <w:gridSpan w:val="4"/>
            <w:shd w:val="clear" w:color="auto" w:fill="auto"/>
            <w:vAlign w:val="bottom"/>
          </w:tcPr>
          <w:p w:rsidR="00726919" w:rsidRDefault="00811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</w:t>
            </w:r>
            <w:r>
              <w:rPr>
                <w:sz w:val="20"/>
                <w:szCs w:val="20"/>
              </w:rPr>
              <w:br/>
              <w:t>приемной комиссии</w:t>
            </w:r>
            <w:r>
              <w:rPr>
                <w:sz w:val="20"/>
                <w:szCs w:val="20"/>
              </w:rPr>
              <w:br/>
              <w:t>факультета/института/филиала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816" w:type="dxa"/>
            <w:gridSpan w:val="10"/>
            <w:shd w:val="clear" w:color="auto" w:fill="auto"/>
            <w:vAlign w:val="bottom"/>
          </w:tcPr>
          <w:p w:rsidR="00726919" w:rsidRDefault="007269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bottom"/>
          </w:tcPr>
          <w:p w:rsidR="00726919" w:rsidRDefault="00726919">
            <w:pPr>
              <w:rPr>
                <w:szCs w:val="16"/>
              </w:rPr>
            </w:pPr>
          </w:p>
        </w:tc>
      </w:tr>
    </w:tbl>
    <w:p w:rsidR="008111AA" w:rsidRDefault="008111AA"/>
    <w:sectPr w:rsidR="008111AA" w:rsidSect="009F536A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7C" w:rsidRDefault="0040177C">
      <w:pPr>
        <w:spacing w:after="0" w:line="240" w:lineRule="auto"/>
      </w:pPr>
      <w:r>
        <w:separator/>
      </w:r>
    </w:p>
  </w:endnote>
  <w:endnote w:type="continuationSeparator" w:id="0">
    <w:p w:rsidR="0040177C" w:rsidRDefault="004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7C" w:rsidRDefault="0040177C">
      <w:pPr>
        <w:spacing w:after="0" w:line="240" w:lineRule="auto"/>
      </w:pPr>
      <w:r>
        <w:separator/>
      </w:r>
    </w:p>
  </w:footnote>
  <w:footnote w:type="continuationSeparator" w:id="0">
    <w:p w:rsidR="0040177C" w:rsidRDefault="0040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867143"/>
      <w:docPartObj>
        <w:docPartGallery w:val="Page Numbers (Top of Page)"/>
      </w:docPartObj>
    </w:sdtPr>
    <w:sdtEndPr/>
    <w:sdtContent>
      <w:p w:rsidR="00726919" w:rsidRDefault="008111AA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>
          <w:rPr>
            <w:rFonts w:ascii="Arial" w:hAnsi="Arial"/>
            <w:color w:val="000000"/>
            <w:sz w:val="18"/>
          </w:rPr>
          <w:fldChar w:fldCharType="separate"/>
        </w:r>
        <w:r w:rsidR="006F5AB4">
          <w:rPr>
            <w:rFonts w:ascii="Arial" w:hAnsi="Arial"/>
            <w:noProof/>
            <w:sz w:val="18"/>
          </w:rPr>
          <w:t>2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726919" w:rsidRDefault="007269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29938"/>
      <w:docPartObj>
        <w:docPartGallery w:val="Page Numbers (Top of Page)"/>
      </w:docPartObj>
    </w:sdtPr>
    <w:sdtEndPr/>
    <w:sdtContent>
      <w:p w:rsidR="00726919" w:rsidRDefault="0040177C"/>
    </w:sdtContent>
  </w:sdt>
  <w:p w:rsidR="00726919" w:rsidRDefault="007269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6919"/>
    <w:rsid w:val="0040177C"/>
    <w:rsid w:val="006F5AB4"/>
    <w:rsid w:val="00726919"/>
    <w:rsid w:val="008111AA"/>
    <w:rsid w:val="009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5288</Characters>
  <Application>Microsoft Office Word</Application>
  <DocSecurity>0</DocSecurity>
  <Lines>44</Lines>
  <Paragraphs>12</Paragraphs>
  <ScaleCrop>false</ScaleCrop>
  <Company>OEM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st-4</cp:lastModifiedBy>
  <cp:revision>4</cp:revision>
  <dcterms:created xsi:type="dcterms:W3CDTF">2022-08-01T12:22:00Z</dcterms:created>
  <dcterms:modified xsi:type="dcterms:W3CDTF">2022-08-01T13:36:00Z</dcterms:modified>
</cp:coreProperties>
</file>